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28.625pt;margin-top:89.625pt;width:69.375pt;height:0.375pt;mso-position-horizontal-relative:page;mso-position-vertical-relative:page;z-index:-10" coordorigin="2572,1792" coordsize="1387,7">
        <v:shape style="position:absolute;left:2572;top:1792;width:1387;height:7" coordorigin="2572,1792" coordsize="1387,7" path="m2587,1805l2587,1805,2587,1805,2587,1805,2587,1805,2587,1805,2587,1805,2587,1805,2587,1805,2587,1805,2587,1805,2587,1805,2588,1805,2588,1805,2588,1805,2589,1805,2589,1805,2590,1805,2591,1805,2591,1805,2592,1805,2593,1805,2594,1805,2595,1805,2596,1805,2598,1805,2599,1805,2601,1805,2603,1805,2604,1805,2606,1805,2609,1805,2611,1805,2613,1805,2616,1805,2619,1805,2622,1805,2625,1805,2628,1805,2631,1805,2635,1805,2639,1805,2643,1805,2647,1805,2652,1805,2656,1805,2661,1805,2666,1805,2672,1805,2677,1805,2683,1805,2689,1805,2695,1805,2702,1805,2708,1805,2715,1805,2723,1805,2730,1805,2738,1805,2746,1805,2755,1805,2763,1805,2772,1805,2782,1805,2791,1805,2801,1805,2811,1805,2822,1805,2833,1805,2844,1805,2856,1805,2867,1805,2880,1805,2892,1805,2905,1805,2918,1805,2932,1805,2946,1805,2960,1805,2975,1805,2990,1805,3006,1805,3022,1805,3038,1805,3055,1805,3072,1805,3089,1805,3107,1805,3126,1805,3145,1805,3164,1805,3183,1805,3204,1805,3224,1805,3245,1805,3267,1805,3289,1805,3311,1805,3334,1805,3357,1805,3381,1805,3405,1805,3430,1805,3456,1805,3481,1805,3508,1805,3534,1805,3562,1805,3590,1805,3618,1805,3647,1805,3676,1805,3706,1805,3737,1805,3768,1805,3800,1805,3832,1805,3865,1805,3898,1805,3932,1805,3967,1805e" filled="f" stroked="t" strokeweight="0.750pt" strokecolor="#000000">
          <v:path arrowok="t"/>
        </v:shape>
      </v:group>
    </w:pict>
    <w:pict>
      <v:group style="position:absolute;margin-left:315.625pt;margin-top:91.625pt;width:176.375pt;height:0.375pt;mso-position-horizontal-relative:page;mso-position-vertical-relative:page;z-index:-10" coordorigin="6312,1832" coordsize="3527,7">
        <v:shape style="position:absolute;left:6312;top:1832;width:3527;height:7" coordorigin="6312,1832" coordsize="3527,7" path="m6326,1849l6326,1849,6326,1849,6326,1849,6326,1849,6326,1849,6326,1849,6326,1849,6326,1849,6327,1849,6327,1849,6328,1849,6328,1849,6329,1849,6330,1849,6331,1849,6333,1849,6334,1849,6336,1849,6338,1849,6340,1849,6342,1849,6345,1849,6348,1849,6351,1849,6354,1849,6358,1849,6362,1849,6367,1849,6371,1849,6377,1849,6382,1849,6388,1849,6394,1849,6401,1849,6408,1849,6415,1849,6423,1849,6431,1849,6440,1849,6450,1849,6459,1849,6470,1849,6480,1849,6492,1849,6504,1849,6516,1849,6529,1849,6543,1849,6557,1849,6572,1849,6587,1849,6603,1849,6620,1849,6637,1849,6655,1849,6674,1849,6693,1849,6713,1849,6734,1849,6755,1849,6777,1849,6800,1849,6824,1849,6849,1849,6874,1849,6900,1849,6927,1849,6955,1849,6983,1849,7013,1849,7043,1849,7074,1849,7106,1849,7139,1849,7173,1849,7208,1849,7244,1849,7280,1849,7318,1849,7357,1849,7396,1849,7437,1849,7479,1849,7522,1849,7565,1849,7610,1849,7656,1849,7703,1849,7751,1849,7800,1849,7850,1849,7902,1849,7954,1849,8008,1849,8063,1849,8119,1849,8176,1849,8235,1849,8294,1849,8355,1849,8417,1849,8481,1849,8545,1849,8611,1849,8678,1849,8747,1849,8817,1849,8888,1849,8961,1849,9034,1849,9110,1849,9186,1849,9264,1849,9344,1849,9425,1849,9507,1849,9591,1849,9676,1849,9762,1849,9851,1849e" filled="f" stroked="t" strokeweight="0.750pt" strokecolor="#000000">
          <v:path arrowok="t"/>
        </v:shape>
      </v:group>
    </w:pict>
    <w:pict>
      <v:group style="position:absolute;margin-left:240.625pt;margin-top:218.625pt;width:173.375pt;height:0.375pt;mso-position-horizontal-relative:page;mso-position-vertical-relative:page;z-index:-10" coordorigin="4812,4372" coordsize="3467,7">
        <v:shape style="position:absolute;left:4812;top:4372;width:3467;height:7" coordorigin="4812,4372" coordsize="3467,7" path="m4833,4392l4833,4392,4833,4392,4833,4392,4833,4392,4833,4392,4833,4392,4833,4392,4833,4392,4834,4392,4834,4392,4835,4392,4835,4392,4836,4392,4837,4392,4838,4392,4839,4392,4841,4392,4843,4392,4844,4392,4847,4392,4849,4392,4852,4392,4854,4392,4858,4392,4861,4392,4865,4392,4869,4392,4873,4392,4878,4392,4883,4392,4888,4392,4894,4392,4900,4392,4906,4392,4913,4392,4921,4392,4928,4392,4937,4392,4945,4392,4954,4392,4964,4392,4974,4392,4985,4392,4996,4392,5008,4392,5020,4392,5033,4392,5046,4392,5060,4392,5074,4392,5090,4392,5105,4392,5122,4392,5139,4392,5156,4392,5175,4392,5194,4392,5213,4392,5234,4392,5255,4392,5277,4392,5299,4392,5323,4392,5347,4392,5372,4392,5397,4392,5424,4392,5451,4392,5479,4392,5508,4392,5538,4392,5568,4392,5600,4392,5632,4392,5666,4392,5700,4392,5735,4392,5771,4392,5808,4392,5846,4392,5885,4392,5925,4392,5966,4392,6008,4392,6051,4392,6095,4392,6140,4392,6187,4392,6234,4392,6282,4392,6331,4392,6382,4392,6434,4392,6486,4392,6540,4392,6595,4392,6652,4392,6709,4392,6768,4392,6828,4392,6889,4392,6951,4392,7015,4392,7079,4392,7145,4392,7213,4392,7281,4392,7351,4392,7423,4392,7495,4392,7569,4392,7645,4392,7721,4392,7799,4392,7879,4392,7960,4392,8042,4392,8126,4392,8211,4392,8298,4392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43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2150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</w:p>
    <w:p>
      <w:pPr>
        <w:spacing w:before="0" w:after="0" w:line="240" w:lineRule="auto"/>
        <w:ind w:left="203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ĐIỀN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243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232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/KH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0" w:lineRule="auto"/>
        <w:ind w:left="95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200" w:lineRule="exact"/>
        <w:ind w:left="0" w:right="0"/>
      </w:pPr>
    </w:p>
    <w:p>
      <w:pPr>
        <w:spacing w:before="0" w:after="0" w:line="374" w:lineRule="exact"/>
        <w:ind w:left="0" w:right="0"/>
      </w:pPr>
    </w:p>
    <w:p>
      <w:pPr>
        <w:spacing w:before="0" w:after="0" w:line="240" w:lineRule="auto"/>
        <w:ind w:left="514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pacing w:before="0" w:after="0" w:line="376" w:lineRule="exact"/>
        <w:ind w:left="0" w:right="0"/>
      </w:pPr>
    </w:p>
    <w:p>
      <w:pPr>
        <w:spacing w:before="0" w:after="0" w:line="240" w:lineRule="auto"/>
        <w:ind w:left="96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8"/>
          <w:szCs w:val="28"/>
        </w:rPr>
        <w:t>HOẠCH</w:t>
      </w:r>
    </w:p>
    <w:p>
      <w:pPr>
        <w:sectPr>
          <w:type w:val="continuous"/>
          <w:pgSz w:w="11911" w:h="16850"/>
          <w:pgMar w:header="0" w:footer="0" w:top="0" w:bottom="0" w:left="0" w:right="0"/>
          <w:cols w:num="2" w:equalWidth="0">
            <w:col w:w="5391" w:space="0"/>
            <w:col w:w="6519"/>
          </w:cols>
        </w:sectPr>
      </w:pPr>
    </w:p>
    <w:p>
      <w:pPr>
        <w:spacing w:before="0" w:after="0" w:line="240" w:lineRule="auto"/>
        <w:ind w:left="16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“Tăng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</w:p>
    <w:p>
      <w:pPr>
        <w:spacing w:before="0" w:after="0" w:line="231" w:lineRule="auto"/>
        <w:ind w:left="216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2025”,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đoạn</w:t>
      </w:r>
    </w:p>
    <w:p>
      <w:pPr>
        <w:spacing w:before="0" w:after="0" w:line="244" w:lineRule="auto"/>
        <w:ind w:left="2506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Điền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7" w:lineRule="exact"/>
        <w:ind w:left="0" w:right="0"/>
      </w:pPr>
    </w:p>
    <w:p>
      <w:pPr>
        <w:spacing w:before="0" w:after="0" w:line="240" w:lineRule="auto"/>
        <w:ind w:left="1418" w:right="88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2025”,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418" w:right="89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“Tăng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2025”,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418" w:right="88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hính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hằng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418" w:right="893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giữa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418" w:right="89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thầy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xấu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điệp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niên,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gìn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418" w:right="892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hường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28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617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2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4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rình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(thông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xét</w:t>
      </w:r>
    </w:p>
    <w:p>
      <w:pPr>
        <w:spacing w:before="5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“Kỹ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túy”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</w:p>
    <w:p>
      <w:pPr>
        <w:spacing w:before="0" w:after="0" w:line="113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418" w:right="893" w:firstLine="707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316/KH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29/8/2022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(sẽ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sau)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sau.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1: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phòng,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</w:p>
    <w:p>
      <w:pPr>
        <w:spacing w:before="0" w:after="0" w:line="100" w:lineRule="exact"/>
        <w:ind w:left="0" w:right="0"/>
      </w:pPr>
    </w:p>
    <w:p>
      <w:pPr>
        <w:spacing w:before="0" w:after="0" w:line="242" w:lineRule="auto"/>
        <w:ind w:left="1418" w:right="888" w:firstLine="707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1.1.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9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(THCS),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(THPT),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ghề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TTGD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NN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TX)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.</w:t>
      </w:r>
    </w:p>
    <w:p>
      <w:pPr>
        <w:spacing w:before="0" w:after="0" w:line="110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1.2.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2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3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</w:rPr>
        <w:t>sát: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%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THCS,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THPT,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TX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/năm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hiện: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-2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THCS,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THPT,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TTGD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NN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TX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sát</w:t>
      </w:r>
    </w:p>
    <w:p>
      <w:pPr>
        <w:spacing w:before="0" w:after="0" w:line="115" w:lineRule="exact"/>
        <w:ind w:left="0" w:right="0"/>
      </w:pPr>
    </w:p>
    <w:p>
      <w:pPr>
        <w:spacing w:before="0" w:after="0" w:line="329" w:lineRule="auto"/>
        <w:ind w:left="2126" w:right="538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(TLN)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2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Phỏng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(PVS)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mềm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SPSS25.0.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1.6.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khai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</w:p>
    <w:p>
      <w:pPr>
        <w:spacing w:before="6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trong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28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617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3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4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329" w:lineRule="auto"/>
        <w:ind w:left="2126" w:right="384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2" w:after="0" w:line="329" w:lineRule="auto"/>
        <w:ind w:left="2126" w:right="314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sát.</w:t>
      </w:r>
    </w:p>
    <w:p>
      <w:pPr>
        <w:spacing w:before="0" w:after="0" w:line="111" w:lineRule="exact"/>
        <w:ind w:left="0" w:right="0"/>
      </w:pPr>
    </w:p>
    <w:p>
      <w:pPr>
        <w:spacing w:before="0" w:after="0" w:line="243" w:lineRule="auto"/>
        <w:ind w:left="1418" w:right="900" w:firstLine="707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1.7.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7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7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7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7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ian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tới.</w:t>
      </w:r>
    </w:p>
    <w:p>
      <w:pPr>
        <w:spacing w:before="0" w:after="0" w:line="112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2: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4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trong</w:t>
      </w:r>
    </w:p>
    <w:p>
      <w:pPr>
        <w:spacing w:before="9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2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học</w:t>
      </w:r>
    </w:p>
    <w:p>
      <w:pPr>
        <w:spacing w:before="0" w:after="0" w:line="108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2.1.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hiện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418" w:right="906" w:firstLine="707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thảo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2" w:lineRule="exact"/>
        <w:ind w:left="0" w:right="0"/>
      </w:pPr>
    </w:p>
    <w:p>
      <w:pPr>
        <w:spacing w:before="0" w:after="0" w:line="243" w:lineRule="auto"/>
        <w:ind w:left="1418" w:right="906" w:firstLine="707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Đoàn,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09" w:lineRule="exact"/>
        <w:ind w:left="0" w:right="0"/>
      </w:pPr>
    </w:p>
    <w:p>
      <w:pPr>
        <w:spacing w:before="0" w:after="0" w:line="243" w:lineRule="auto"/>
        <w:ind w:left="1418" w:right="907" w:firstLine="707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hiện: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/2022).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nâng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</w:p>
    <w:p>
      <w:pPr>
        <w:spacing w:before="0" w:after="0" w:line="100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3.1.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ian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hiện: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Hằng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</w:p>
    <w:p>
      <w:pPr>
        <w:spacing w:before="5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).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hiện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418" w:right="90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trườnghọc;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418" w:right="90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khác.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4: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thể</w:t>
      </w:r>
    </w:p>
    <w:p>
      <w:pPr>
        <w:spacing w:before="7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(thông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tiểu)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8"/>
          <w:szCs w:val="28"/>
        </w:rPr>
        <w:t>niên,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học</w:t>
      </w:r>
    </w:p>
    <w:p>
      <w:pPr>
        <w:spacing w:before="0" w:after="0" w:line="101" w:lineRule="exact"/>
        <w:ind w:left="0" w:right="0"/>
      </w:pPr>
    </w:p>
    <w:p>
      <w:pPr>
        <w:spacing w:before="0" w:after="0" w:line="243" w:lineRule="auto"/>
        <w:ind w:left="1418" w:right="906" w:firstLine="707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4.1.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niên,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THCS,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TTGD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NN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TX.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28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617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4</w:t>
      </w:r>
    </w:p>
    <w:p>
      <w:pPr>
        <w:spacing w:before="0" w:after="0" w:line="395" w:lineRule="exact"/>
        <w:ind w:left="0" w:right="0"/>
      </w:pPr>
    </w:p>
    <w:p>
      <w:pPr>
        <w:spacing w:before="0" w:after="0" w:line="242" w:lineRule="auto"/>
        <w:ind w:left="1418" w:right="906" w:firstLine="707"/>
      </w:pP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2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sát: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%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THCS,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THPT,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TTGD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NN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TX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ỉnh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80%,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nữ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20%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(THCS: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20%;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THPT: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60%;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0%).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9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9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9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9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TX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</w:p>
    <w:p>
      <w:pPr>
        <w:spacing w:before="5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.</w:t>
      </w:r>
    </w:p>
    <w:p>
      <w:pPr>
        <w:spacing w:before="0" w:after="0" w:line="111" w:lineRule="exact"/>
        <w:ind w:left="0" w:right="0"/>
      </w:pPr>
    </w:p>
    <w:p>
      <w:pPr>
        <w:spacing w:before="0" w:after="0" w:line="243" w:lineRule="auto"/>
        <w:ind w:left="1418" w:right="906" w:firstLine="707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hiện: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).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sát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test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nay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);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cần);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Phiếu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phỏng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sâu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ối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dương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(+)).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4.6.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9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hành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que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test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sàng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úy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Phỏng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(+)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tin);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cáo.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4.7.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hiện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lấy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tiểu,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tin;</w:t>
      </w:r>
    </w:p>
    <w:p>
      <w:pPr>
        <w:spacing w:before="0" w:after="0" w:line="119" w:lineRule="exact"/>
        <w:ind w:left="0" w:right="0"/>
      </w:pPr>
    </w:p>
    <w:p>
      <w:pPr>
        <w:spacing w:before="0" w:after="0" w:line="330" w:lineRule="auto"/>
        <w:ind w:left="2126" w:right="435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4.8.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cứu/ýnghĩa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:</w:t>
      </w:r>
    </w:p>
    <w:p>
      <w:pPr>
        <w:spacing w:before="0" w:after="0" w:line="240" w:lineRule="auto"/>
        <w:ind w:left="1418" w:right="907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niên,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THCS,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THPT,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TTGD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NN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TX,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ra.</w:t>
      </w:r>
    </w:p>
    <w:p>
      <w:pPr>
        <w:spacing w:before="0" w:after="0" w:line="128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“Kỹ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túy”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</w:p>
    <w:p>
      <w:pPr>
        <w:spacing w:before="0" w:after="0" w:line="100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5.1.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hực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“Kỹ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ma</w:t>
      </w:r>
    </w:p>
    <w:p>
      <w:pPr>
        <w:spacing w:before="1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túy”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28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617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5</w:t>
      </w:r>
    </w:p>
    <w:p>
      <w:pPr>
        <w:spacing w:before="0" w:after="0" w:line="200" w:lineRule="exact"/>
        <w:ind w:left="0" w:right="0"/>
      </w:pPr>
    </w:p>
    <w:p>
      <w:pPr>
        <w:spacing w:before="0" w:after="0" w:line="202" w:lineRule="exact"/>
        <w:ind w:left="0" w:right="0"/>
      </w:pPr>
    </w:p>
    <w:p>
      <w:pPr>
        <w:spacing w:before="0" w:after="0" w:line="240" w:lineRule="auto"/>
        <w:ind w:left="1418" w:right="907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THCS,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TTGD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NN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TX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hiện: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(năm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2022: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</w:t>
      </w:r>
    </w:p>
    <w:p>
      <w:pPr>
        <w:spacing w:before="5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/2022).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ện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1418" w:right="905" w:firstLine="707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THỰCHIỆN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418" w:right="906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rực,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hoạch,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dõi,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418" w:right="907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5:</w:t>
      </w:r>
    </w:p>
    <w:p>
      <w:pPr>
        <w:spacing w:before="0" w:after="0" w:line="125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418" w:right="90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ham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luật.</w:t>
      </w:r>
    </w:p>
    <w:p>
      <w:pPr>
        <w:spacing w:before="0" w:after="0" w:line="113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</w:t>
      </w:r>
    </w:p>
    <w:p>
      <w:pPr>
        <w:spacing w:before="0" w:after="0" w:line="126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TNCS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hằng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GDNN&amp;GDTX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bàn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13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trấn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ict>
      <v:shape style="position:absolute;margin-left:375.600pt;margin-top:230.400pt;width:137.400pt;height:84.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28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617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6</w:t>
      </w:r>
    </w:p>
    <w:p>
      <w:pPr>
        <w:spacing w:before="0" w:after="0" w:line="200" w:lineRule="exact"/>
        <w:ind w:left="0" w:right="0"/>
      </w:pPr>
    </w:p>
    <w:p>
      <w:pPr>
        <w:spacing w:before="0" w:after="0" w:line="205" w:lineRule="exact"/>
        <w:ind w:left="0" w:right="0"/>
      </w:pPr>
    </w:p>
    <w:p>
      <w:pPr>
        <w:spacing w:before="0" w:after="0" w:line="240" w:lineRule="auto"/>
        <w:ind w:left="1418" w:right="90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vụ;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418" w:right="904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“Tăng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2025”,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.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117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39" w:lineRule="auto"/>
        <w:ind w:left="145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spacing w:before="0" w:after="0" w:line="240" w:lineRule="auto"/>
        <w:ind w:left="145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Giáo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dục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Đào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tạo;</w:t>
      </w:r>
    </w:p>
    <w:p>
      <w:pPr>
        <w:spacing w:before="1" w:after="0" w:line="240" w:lineRule="auto"/>
        <w:ind w:left="145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hủ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tịch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45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đơn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vị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có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tại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Mục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IV;</w:t>
      </w:r>
    </w:p>
    <w:p>
      <w:pPr>
        <w:spacing w:before="0" w:after="0" w:line="240" w:lineRule="auto"/>
        <w:ind w:left="1418" w:right="2063" w:firstLine="55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HĐND&amp;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CV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9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TM.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</w:p>
    <w:p>
      <w:pPr>
        <w:spacing w:before="34" w:after="0" w:line="244" w:lineRule="auto"/>
        <w:ind w:left="63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58" w:after="0" w:line="240" w:lineRule="auto"/>
        <w:ind w:left="57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5" w:lineRule="exact"/>
        <w:ind w:left="0" w:right="0"/>
      </w:pPr>
    </w:p>
    <w:p>
      <w:pPr>
        <w:spacing w:before="0" w:after="0" w:line="240" w:lineRule="auto"/>
        <w:ind w:left="61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Thái</w:t>
      </w:r>
    </w:p>
    <w:sectPr>
      <w:type w:val="continuous"/>
      <w:pgSz w:w="11911" w:h="16850"/>
      <w:pgMar w:header="0" w:footer="0" w:top="0" w:bottom="0" w:left="0" w:right="0"/>
      <w:cols w:num="2" w:equalWidth="0">
        <w:col w:w="7175" w:space="0"/>
        <w:col w:w="473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